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9D0AFE" w14:textId="42EF0418" w:rsidR="00531BBF" w:rsidRPr="008C5D9C" w:rsidRDefault="00531BBF" w:rsidP="00531BBF">
      <w:pPr>
        <w:jc w:val="center"/>
        <w:rPr>
          <w:b/>
          <w:bCs/>
        </w:rPr>
      </w:pPr>
      <w:r w:rsidRPr="008C5D9C">
        <w:rPr>
          <w:b/>
          <w:bCs/>
        </w:rPr>
        <w:t xml:space="preserve">NCYSA </w:t>
      </w:r>
      <w:r w:rsidR="00005526">
        <w:rPr>
          <w:b/>
          <w:bCs/>
        </w:rPr>
        <w:t>Mid-Year</w:t>
      </w:r>
      <w:r w:rsidRPr="008C5D9C">
        <w:rPr>
          <w:b/>
          <w:bCs/>
        </w:rPr>
        <w:t xml:space="preserve"> Meeting</w:t>
      </w:r>
    </w:p>
    <w:p w14:paraId="64BB9075" w14:textId="68DA6A43" w:rsidR="00531BBF" w:rsidRPr="008C5D9C" w:rsidRDefault="00531BBF" w:rsidP="00531BBF">
      <w:pPr>
        <w:jc w:val="center"/>
        <w:rPr>
          <w:b/>
          <w:bCs/>
        </w:rPr>
      </w:pPr>
      <w:r w:rsidRPr="3C61F405">
        <w:rPr>
          <w:b/>
          <w:bCs/>
        </w:rPr>
        <w:t xml:space="preserve">Recreation Report – </w:t>
      </w:r>
      <w:r w:rsidR="000C0EED">
        <w:rPr>
          <w:b/>
          <w:bCs/>
        </w:rPr>
        <w:t>June</w:t>
      </w:r>
      <w:r w:rsidR="00005526" w:rsidRPr="3C61F405">
        <w:rPr>
          <w:b/>
          <w:bCs/>
        </w:rPr>
        <w:t xml:space="preserve"> </w:t>
      </w:r>
      <w:r w:rsidRPr="3C61F405">
        <w:rPr>
          <w:b/>
          <w:bCs/>
        </w:rPr>
        <w:t>202</w:t>
      </w:r>
      <w:r w:rsidR="49EFFFF5" w:rsidRPr="3C61F405">
        <w:rPr>
          <w:b/>
          <w:bCs/>
        </w:rPr>
        <w:t>3</w:t>
      </w:r>
    </w:p>
    <w:p w14:paraId="0AA1BEB6" w14:textId="77777777" w:rsidR="00531BBF" w:rsidRPr="00913D4E" w:rsidRDefault="00531BBF" w:rsidP="00531BBF">
      <w:pPr>
        <w:pStyle w:val="NoSpacing"/>
        <w:jc w:val="center"/>
        <w:rPr>
          <w:rFonts w:cstheme="minorHAnsi"/>
        </w:rPr>
      </w:pPr>
      <w:r w:rsidRPr="00913D4E">
        <w:rPr>
          <w:rFonts w:cstheme="minorHAnsi"/>
        </w:rPr>
        <w:t>Rick Pierce, VP of Recreation</w:t>
      </w:r>
    </w:p>
    <w:p w14:paraId="7A1DF64C" w14:textId="77777777" w:rsidR="00531BBF" w:rsidRPr="00913D4E" w:rsidRDefault="00531BBF" w:rsidP="00531BBF">
      <w:pPr>
        <w:pStyle w:val="NoSpacing"/>
        <w:jc w:val="center"/>
        <w:rPr>
          <w:rFonts w:cstheme="minorHAnsi"/>
        </w:rPr>
      </w:pPr>
      <w:r w:rsidRPr="00913D4E">
        <w:rPr>
          <w:rFonts w:cstheme="minorHAnsi"/>
        </w:rPr>
        <w:t>Bill Furjanic, Technical Director of Coaching Education and Player Development</w:t>
      </w:r>
    </w:p>
    <w:p w14:paraId="6A7ECBED" w14:textId="019A879F" w:rsidR="00531BBF" w:rsidRPr="00913D4E" w:rsidRDefault="00531BBF" w:rsidP="3C61F405">
      <w:pPr>
        <w:pStyle w:val="NoSpacing"/>
        <w:jc w:val="center"/>
      </w:pPr>
      <w:r w:rsidRPr="3C61F405">
        <w:t xml:space="preserve">Jamie McLeod, Assistant Technical Director </w:t>
      </w:r>
    </w:p>
    <w:p w14:paraId="1D6228ED" w14:textId="77777777" w:rsidR="00531BBF" w:rsidRDefault="00531BBF" w:rsidP="00531BBF"/>
    <w:p w14:paraId="39356CBB" w14:textId="65E922FC" w:rsidR="00531BBF" w:rsidRDefault="00531BBF" w:rsidP="3C61F405">
      <w:pPr>
        <w:pStyle w:val="ListParagraph"/>
        <w:numPr>
          <w:ilvl w:val="0"/>
          <w:numId w:val="15"/>
        </w:numPr>
      </w:pPr>
      <w:r>
        <w:t>Administrative/Housekeeping:</w:t>
      </w:r>
    </w:p>
    <w:p w14:paraId="71697499" w14:textId="0EED218B" w:rsidR="3A038290" w:rsidRPr="000C0EED" w:rsidRDefault="3A038290" w:rsidP="000C0EED">
      <w:pPr>
        <w:pStyle w:val="ListParagraph"/>
        <w:numPr>
          <w:ilvl w:val="1"/>
          <w:numId w:val="15"/>
        </w:numPr>
      </w:pPr>
      <w:r w:rsidRPr="002C16D2">
        <w:rPr>
          <w:highlight w:val="yellow"/>
        </w:rPr>
        <w:t xml:space="preserve">“Innovate to Elevate” </w:t>
      </w:r>
      <w:r w:rsidR="000C0EED" w:rsidRPr="002C16D2">
        <w:rPr>
          <w:highlight w:val="yellow"/>
        </w:rPr>
        <w:t xml:space="preserve">Recreation Director Meetings will return this </w:t>
      </w:r>
      <w:proofErr w:type="gramStart"/>
      <w:r w:rsidR="000C0EED" w:rsidRPr="002C16D2">
        <w:rPr>
          <w:highlight w:val="yellow"/>
        </w:rPr>
        <w:t>Fall</w:t>
      </w:r>
      <w:proofErr w:type="gramEnd"/>
    </w:p>
    <w:p w14:paraId="3B636440" w14:textId="53D6BC10" w:rsidR="00B653AE" w:rsidRDefault="000C0EED" w:rsidP="00531BBF">
      <w:pPr>
        <w:pStyle w:val="ListParagraph"/>
        <w:numPr>
          <w:ilvl w:val="1"/>
          <w:numId w:val="15"/>
        </w:numPr>
      </w:pPr>
      <w:r>
        <w:t>Hosted a bi-weekly coach webinar series on various topics</w:t>
      </w:r>
      <w:r w:rsidR="00531BBF">
        <w:t xml:space="preserve">– </w:t>
      </w:r>
    </w:p>
    <w:p w14:paraId="4C8D4DCD" w14:textId="3158BDC7" w:rsidR="000C0EED" w:rsidRPr="00753CD8" w:rsidRDefault="000C0EED" w:rsidP="000C0EED">
      <w:pPr>
        <w:pStyle w:val="ListParagraph"/>
        <w:numPr>
          <w:ilvl w:val="2"/>
          <w:numId w:val="15"/>
        </w:numPr>
        <w:rPr>
          <w:i/>
          <w:iCs/>
        </w:rPr>
      </w:pPr>
      <w:r w:rsidRPr="00753CD8">
        <w:rPr>
          <w:i/>
          <w:iCs/>
        </w:rPr>
        <w:t>Parent Engagement</w:t>
      </w:r>
    </w:p>
    <w:p w14:paraId="12616145" w14:textId="7B3DA249" w:rsidR="000C0EED" w:rsidRPr="00753CD8" w:rsidRDefault="000C0EED" w:rsidP="000C0EED">
      <w:pPr>
        <w:pStyle w:val="ListParagraph"/>
        <w:numPr>
          <w:ilvl w:val="2"/>
          <w:numId w:val="15"/>
        </w:numPr>
        <w:rPr>
          <w:i/>
          <w:iCs/>
        </w:rPr>
      </w:pPr>
      <w:r w:rsidRPr="00753CD8">
        <w:rPr>
          <w:i/>
          <w:iCs/>
        </w:rPr>
        <w:t>Building Rapport with Your Players</w:t>
      </w:r>
    </w:p>
    <w:p w14:paraId="2381610F" w14:textId="200C31B4" w:rsidR="000C0EED" w:rsidRPr="00753CD8" w:rsidRDefault="00596747" w:rsidP="000C0EED">
      <w:pPr>
        <w:pStyle w:val="ListParagraph"/>
        <w:numPr>
          <w:ilvl w:val="2"/>
          <w:numId w:val="15"/>
        </w:numPr>
        <w:rPr>
          <w:rFonts w:cstheme="minorHAnsi"/>
          <w:i/>
          <w:iCs/>
          <w:color w:val="000000" w:themeColor="text1"/>
        </w:rPr>
      </w:pPr>
      <w:r w:rsidRPr="00753CD8">
        <w:rPr>
          <w:rFonts w:cstheme="minorHAnsi"/>
          <w:i/>
          <w:iCs/>
          <w:color w:val="000000" w:themeColor="text1"/>
          <w:shd w:val="clear" w:color="auto" w:fill="FFFFFF"/>
        </w:rPr>
        <w:t xml:space="preserve">Team Togetherness, How to integrate the players on your team to become a </w:t>
      </w:r>
      <w:proofErr w:type="gramStart"/>
      <w:r w:rsidRPr="00753CD8">
        <w:rPr>
          <w:rFonts w:cstheme="minorHAnsi"/>
          <w:i/>
          <w:iCs/>
          <w:color w:val="000000" w:themeColor="text1"/>
          <w:shd w:val="clear" w:color="auto" w:fill="FFFFFF"/>
        </w:rPr>
        <w:t>unit</w:t>
      </w:r>
      <w:proofErr w:type="gramEnd"/>
    </w:p>
    <w:p w14:paraId="40A56DEF" w14:textId="28C1B93D" w:rsidR="00596747" w:rsidRPr="00753CD8" w:rsidRDefault="00596747" w:rsidP="000C0EED">
      <w:pPr>
        <w:pStyle w:val="ListParagraph"/>
        <w:numPr>
          <w:ilvl w:val="2"/>
          <w:numId w:val="15"/>
        </w:numPr>
        <w:rPr>
          <w:rFonts w:cstheme="minorHAnsi"/>
          <w:i/>
          <w:iCs/>
          <w:color w:val="000000" w:themeColor="text1"/>
        </w:rPr>
      </w:pPr>
      <w:r w:rsidRPr="00753CD8">
        <w:rPr>
          <w:rFonts w:cstheme="minorHAnsi"/>
          <w:i/>
          <w:iCs/>
          <w:color w:val="000000" w:themeColor="text1"/>
          <w:shd w:val="clear" w:color="auto" w:fill="FFFFFF"/>
        </w:rPr>
        <w:t>A Child’s Perspective</w:t>
      </w:r>
    </w:p>
    <w:p w14:paraId="13985510" w14:textId="55265092" w:rsidR="00B653AE" w:rsidRPr="00753CD8" w:rsidRDefault="00596747" w:rsidP="000B54B0">
      <w:pPr>
        <w:pStyle w:val="ListParagraph"/>
        <w:numPr>
          <w:ilvl w:val="2"/>
          <w:numId w:val="15"/>
        </w:numPr>
        <w:rPr>
          <w:rFonts w:cstheme="minorHAnsi"/>
          <w:i/>
          <w:iCs/>
          <w:color w:val="000000" w:themeColor="text1"/>
        </w:rPr>
      </w:pPr>
      <w:r w:rsidRPr="00753CD8">
        <w:rPr>
          <w:rFonts w:cstheme="minorHAnsi"/>
          <w:i/>
          <w:iCs/>
          <w:color w:val="000000" w:themeColor="text1"/>
          <w:shd w:val="clear" w:color="auto" w:fill="FFFFFF"/>
        </w:rPr>
        <w:t>Building a Coaching Foundation</w:t>
      </w:r>
    </w:p>
    <w:p w14:paraId="4EC23271" w14:textId="6649A9CB" w:rsidR="002C16D2" w:rsidRDefault="002C16D2" w:rsidP="3C61F405">
      <w:pPr>
        <w:pStyle w:val="ListParagraph"/>
        <w:numPr>
          <w:ilvl w:val="1"/>
          <w:numId w:val="15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Will be introducing a Recreation Director’s Mentorship program this </w:t>
      </w:r>
      <w:proofErr w:type="gramStart"/>
      <w:r>
        <w:rPr>
          <w:rFonts w:ascii="Calibri" w:eastAsia="Calibri" w:hAnsi="Calibri" w:cs="Calibri"/>
        </w:rPr>
        <w:t>Fall</w:t>
      </w:r>
      <w:proofErr w:type="gramEnd"/>
    </w:p>
    <w:p w14:paraId="0BCF45C2" w14:textId="482B6473" w:rsidR="00B653AE" w:rsidRDefault="7034E3F3" w:rsidP="3C61F405">
      <w:pPr>
        <w:pStyle w:val="ListParagraph"/>
        <w:numPr>
          <w:ilvl w:val="1"/>
          <w:numId w:val="15"/>
        </w:numPr>
        <w:rPr>
          <w:rFonts w:ascii="Calibri" w:eastAsia="Calibri" w:hAnsi="Calibri" w:cs="Calibri"/>
        </w:rPr>
      </w:pPr>
      <w:r w:rsidRPr="3C61F405">
        <w:rPr>
          <w:rFonts w:ascii="Calibri" w:eastAsia="Calibri" w:hAnsi="Calibri" w:cs="Calibri"/>
        </w:rPr>
        <w:t xml:space="preserve">Jamie will be attending the USYS Grassroots Symposium </w:t>
      </w:r>
      <w:r w:rsidR="00596747">
        <w:rPr>
          <w:rFonts w:ascii="Calibri" w:eastAsia="Calibri" w:hAnsi="Calibri" w:cs="Calibri"/>
        </w:rPr>
        <w:t xml:space="preserve">this </w:t>
      </w:r>
      <w:proofErr w:type="gramStart"/>
      <w:r w:rsidR="00596747">
        <w:rPr>
          <w:rFonts w:ascii="Calibri" w:eastAsia="Calibri" w:hAnsi="Calibri" w:cs="Calibri"/>
        </w:rPr>
        <w:t>Fall</w:t>
      </w:r>
      <w:proofErr w:type="gramEnd"/>
    </w:p>
    <w:p w14:paraId="7950050D" w14:textId="77777777" w:rsidR="00531BBF" w:rsidRPr="00125E9D" w:rsidRDefault="00531BBF" w:rsidP="00531BBF">
      <w:pPr>
        <w:pStyle w:val="ListParagraph"/>
        <w:numPr>
          <w:ilvl w:val="0"/>
          <w:numId w:val="15"/>
        </w:numPr>
      </w:pPr>
      <w:r>
        <w:t>MOJO</w:t>
      </w:r>
    </w:p>
    <w:p w14:paraId="0DDEC2E1" w14:textId="735CFA82" w:rsidR="00531BBF" w:rsidRDefault="00531BBF" w:rsidP="00531BBF">
      <w:pPr>
        <w:pStyle w:val="ListParagraph"/>
        <w:numPr>
          <w:ilvl w:val="1"/>
          <w:numId w:val="15"/>
        </w:numPr>
      </w:pPr>
      <w:r>
        <w:t xml:space="preserve">Promote partnership with MOJO and introduce to our members as opportunities </w:t>
      </w:r>
      <w:proofErr w:type="gramStart"/>
      <w:r>
        <w:t>arise</w:t>
      </w:r>
      <w:proofErr w:type="gramEnd"/>
    </w:p>
    <w:p w14:paraId="35E6EEA8" w14:textId="50B77074" w:rsidR="00531BBF" w:rsidRDefault="00531BBF" w:rsidP="00531BBF">
      <w:pPr>
        <w:pStyle w:val="ListParagraph"/>
        <w:numPr>
          <w:ilvl w:val="1"/>
          <w:numId w:val="15"/>
        </w:numPr>
      </w:pPr>
      <w:r>
        <w:t xml:space="preserve">Push out MOJO video content &amp; articles through social media, newsletter &amp; </w:t>
      </w:r>
      <w:proofErr w:type="gramStart"/>
      <w:r>
        <w:t>emails</w:t>
      </w:r>
      <w:proofErr w:type="gramEnd"/>
    </w:p>
    <w:p w14:paraId="5E01A3D8" w14:textId="6313ADD0" w:rsidR="00531BBF" w:rsidRDefault="00531BBF" w:rsidP="3C61F405">
      <w:pPr>
        <w:pStyle w:val="ListParagraph"/>
        <w:numPr>
          <w:ilvl w:val="1"/>
          <w:numId w:val="15"/>
        </w:numPr>
      </w:pPr>
      <w:r>
        <w:t xml:space="preserve">NCYSA specific articles/content and curriculum is housed inside MOJO and can be accessed by any coach from a NCYSA-affiliated association </w:t>
      </w:r>
      <w:proofErr w:type="gramStart"/>
      <w:r>
        <w:t>member</w:t>
      </w:r>
      <w:proofErr w:type="gramEnd"/>
    </w:p>
    <w:p w14:paraId="033B8F93" w14:textId="77777777" w:rsidR="00531BBF" w:rsidRPr="00F041E8" w:rsidRDefault="00531BBF" w:rsidP="00531BBF">
      <w:pPr>
        <w:pStyle w:val="ListParagraph"/>
        <w:numPr>
          <w:ilvl w:val="0"/>
          <w:numId w:val="15"/>
        </w:numPr>
      </w:pPr>
      <w:r>
        <w:t>TOPSoccer</w:t>
      </w:r>
    </w:p>
    <w:p w14:paraId="1EFF9F1F" w14:textId="77777777" w:rsidR="00531BBF" w:rsidRDefault="00531BBF" w:rsidP="00531BBF">
      <w:pPr>
        <w:pStyle w:val="ListParagraph"/>
        <w:numPr>
          <w:ilvl w:val="1"/>
          <w:numId w:val="15"/>
        </w:numPr>
      </w:pPr>
      <w:r>
        <w:t xml:space="preserve">Continue to attend Regional/National TOPSoccer meetings/educational </w:t>
      </w:r>
      <w:proofErr w:type="gramStart"/>
      <w:r>
        <w:t>sessions</w:t>
      </w:r>
      <w:proofErr w:type="gramEnd"/>
    </w:p>
    <w:p w14:paraId="62F33601" w14:textId="3FDD4C3E" w:rsidR="00531BBF" w:rsidRDefault="00531BBF" w:rsidP="3C61F405">
      <w:pPr>
        <w:pStyle w:val="ListParagraph"/>
        <w:numPr>
          <w:ilvl w:val="1"/>
          <w:numId w:val="15"/>
        </w:numPr>
      </w:pPr>
      <w:r>
        <w:t xml:space="preserve">TOPSoccer designation in our registration system </w:t>
      </w:r>
      <w:r w:rsidR="00596747">
        <w:t>214</w:t>
      </w:r>
      <w:r w:rsidR="5BA929C4">
        <w:t xml:space="preserve"> </w:t>
      </w:r>
      <w:r w:rsidR="300FD835">
        <w:t>for the 2</w:t>
      </w:r>
      <w:r w:rsidR="00596747">
        <w:t>3</w:t>
      </w:r>
      <w:r w:rsidR="300FD835">
        <w:t>-2</w:t>
      </w:r>
      <w:r w:rsidR="00596747">
        <w:t>4</w:t>
      </w:r>
      <w:r w:rsidR="300FD835">
        <w:t xml:space="preserve"> year</w:t>
      </w:r>
      <w:r w:rsidR="00596747">
        <w:t>. Up from 110 in 22-23</w:t>
      </w:r>
    </w:p>
    <w:p w14:paraId="050FC868" w14:textId="38A00697" w:rsidR="000B54B0" w:rsidRDefault="000B54B0" w:rsidP="3C61F405">
      <w:pPr>
        <w:pStyle w:val="ListParagraph"/>
        <w:numPr>
          <w:ilvl w:val="1"/>
          <w:numId w:val="15"/>
        </w:numPr>
      </w:pPr>
      <w:r>
        <w:t xml:space="preserve">Welcomed 2 new TOPSoccer </w:t>
      </w:r>
      <w:proofErr w:type="gramStart"/>
      <w:r>
        <w:t>programs</w:t>
      </w:r>
      <w:proofErr w:type="gramEnd"/>
    </w:p>
    <w:p w14:paraId="4D033FD0" w14:textId="4CDEF56C" w:rsidR="000B54B0" w:rsidRDefault="000B54B0" w:rsidP="000B54B0">
      <w:pPr>
        <w:pStyle w:val="ListParagraph"/>
        <w:numPr>
          <w:ilvl w:val="2"/>
          <w:numId w:val="15"/>
        </w:numPr>
      </w:pPr>
      <w:r>
        <w:t>Mooresville Inclusive Soccer Association</w:t>
      </w:r>
    </w:p>
    <w:p w14:paraId="02C20505" w14:textId="00704B3D" w:rsidR="000B54B0" w:rsidRDefault="000B54B0" w:rsidP="000B54B0">
      <w:pPr>
        <w:pStyle w:val="ListParagraph"/>
        <w:numPr>
          <w:ilvl w:val="2"/>
          <w:numId w:val="15"/>
        </w:numPr>
      </w:pPr>
      <w:r>
        <w:t>UNC-Chapel Hill TOPSoccer</w:t>
      </w:r>
    </w:p>
    <w:p w14:paraId="337EC622" w14:textId="7BD18848" w:rsidR="3F9C7582" w:rsidRDefault="00596747" w:rsidP="3C61F405">
      <w:pPr>
        <w:pStyle w:val="ListParagraph"/>
        <w:numPr>
          <w:ilvl w:val="1"/>
          <w:numId w:val="15"/>
        </w:numPr>
      </w:pPr>
      <w:r>
        <w:t xml:space="preserve">Updated the </w:t>
      </w:r>
      <w:r w:rsidR="000B54B0">
        <w:t xml:space="preserve">Sinc </w:t>
      </w:r>
      <w:r>
        <w:t xml:space="preserve">registration system to include a TOPSoccer specific </w:t>
      </w:r>
      <w:proofErr w:type="gramStart"/>
      <w:r>
        <w:t>designation</w:t>
      </w:r>
      <w:proofErr w:type="gramEnd"/>
    </w:p>
    <w:p w14:paraId="7B4C3C2F" w14:textId="39D078F4" w:rsidR="00596747" w:rsidRDefault="00596747" w:rsidP="3C61F405">
      <w:pPr>
        <w:pStyle w:val="ListParagraph"/>
        <w:numPr>
          <w:ilvl w:val="1"/>
          <w:numId w:val="15"/>
        </w:numPr>
      </w:pPr>
      <w:r>
        <w:t xml:space="preserve">Will be requiring TOPSoccer programs to complete an “Intent to Play” form beginning this </w:t>
      </w:r>
      <w:proofErr w:type="gramStart"/>
      <w:r>
        <w:t>Fall</w:t>
      </w:r>
      <w:proofErr w:type="gramEnd"/>
    </w:p>
    <w:p w14:paraId="37520B22" w14:textId="77777777" w:rsidR="00531BBF" w:rsidRPr="00125E9D" w:rsidRDefault="00531BBF" w:rsidP="00531BBF">
      <w:pPr>
        <w:pStyle w:val="ListParagraph"/>
        <w:numPr>
          <w:ilvl w:val="0"/>
          <w:numId w:val="18"/>
        </w:numPr>
      </w:pPr>
      <w:r>
        <w:t>Member Visits</w:t>
      </w:r>
    </w:p>
    <w:p w14:paraId="0488D6D2" w14:textId="404EA136" w:rsidR="7D15AA9D" w:rsidRDefault="7D15AA9D" w:rsidP="3C61F405">
      <w:pPr>
        <w:pStyle w:val="ListParagraph"/>
        <w:numPr>
          <w:ilvl w:val="1"/>
          <w:numId w:val="18"/>
        </w:numPr>
      </w:pPr>
      <w:r>
        <w:t>5 Site Visits</w:t>
      </w:r>
      <w:r w:rsidR="131BA534">
        <w:t xml:space="preserve"> Completed</w:t>
      </w:r>
    </w:p>
    <w:p w14:paraId="7B4E2940" w14:textId="3304D2AA" w:rsidR="00086F4A" w:rsidRDefault="00086F4A" w:rsidP="00086F4A">
      <w:pPr>
        <w:pStyle w:val="ListParagraph"/>
        <w:numPr>
          <w:ilvl w:val="2"/>
          <w:numId w:val="18"/>
        </w:numPr>
      </w:pPr>
      <w:r>
        <w:t>Asheville Buncombe Youth Soccer Association</w:t>
      </w:r>
    </w:p>
    <w:p w14:paraId="73A22ED9" w14:textId="7346006F" w:rsidR="00086F4A" w:rsidRDefault="00086F4A" w:rsidP="00086F4A">
      <w:pPr>
        <w:pStyle w:val="ListParagraph"/>
        <w:numPr>
          <w:ilvl w:val="2"/>
          <w:numId w:val="18"/>
        </w:numPr>
      </w:pPr>
      <w:r>
        <w:t>Transylvania Youth Soccer Association</w:t>
      </w:r>
    </w:p>
    <w:p w14:paraId="07F2E8BB" w14:textId="28E4E2A3" w:rsidR="00086F4A" w:rsidRDefault="00086F4A" w:rsidP="00086F4A">
      <w:pPr>
        <w:pStyle w:val="ListParagraph"/>
        <w:numPr>
          <w:ilvl w:val="2"/>
          <w:numId w:val="18"/>
        </w:numPr>
      </w:pPr>
      <w:r>
        <w:t>Greater Cleveland Athletic Association</w:t>
      </w:r>
    </w:p>
    <w:p w14:paraId="562A9290" w14:textId="6CCD7963" w:rsidR="00E207E9" w:rsidRDefault="00E207E9" w:rsidP="00086F4A">
      <w:pPr>
        <w:pStyle w:val="ListParagraph"/>
        <w:numPr>
          <w:ilvl w:val="2"/>
          <w:numId w:val="18"/>
        </w:numPr>
      </w:pPr>
      <w:r>
        <w:t xml:space="preserve">Steele Creek </w:t>
      </w:r>
      <w:r w:rsidR="00CF4F12">
        <w:t>Soccer Club</w:t>
      </w:r>
    </w:p>
    <w:p w14:paraId="03FCE6F4" w14:textId="2A5AAB56" w:rsidR="00A46178" w:rsidRDefault="00A46178" w:rsidP="00086F4A">
      <w:pPr>
        <w:pStyle w:val="ListParagraph"/>
        <w:numPr>
          <w:ilvl w:val="2"/>
          <w:numId w:val="18"/>
        </w:numPr>
      </w:pPr>
      <w:r>
        <w:t>North Robeson Football Club</w:t>
      </w:r>
    </w:p>
    <w:p w14:paraId="3060798D" w14:textId="57CA2E7A" w:rsidR="00086F4A" w:rsidRDefault="00086F4A" w:rsidP="00E207E9">
      <w:pPr>
        <w:pStyle w:val="ListParagraph"/>
        <w:ind w:left="2160"/>
      </w:pPr>
    </w:p>
    <w:p w14:paraId="41FF276C" w14:textId="198B786E" w:rsidR="7D15AA9D" w:rsidRDefault="7D15AA9D" w:rsidP="3C61F405">
      <w:pPr>
        <w:pStyle w:val="ListParagraph"/>
        <w:numPr>
          <w:ilvl w:val="0"/>
          <w:numId w:val="18"/>
        </w:numPr>
      </w:pPr>
      <w:r>
        <w:t>Coach for Community</w:t>
      </w:r>
    </w:p>
    <w:p w14:paraId="003DD3CE" w14:textId="13062F98" w:rsidR="7D15AA9D" w:rsidRDefault="00596747" w:rsidP="3C61F405">
      <w:pPr>
        <w:pStyle w:val="ListParagraph"/>
        <w:numPr>
          <w:ilvl w:val="1"/>
          <w:numId w:val="18"/>
        </w:numPr>
      </w:pPr>
      <w:r>
        <w:t xml:space="preserve">13 </w:t>
      </w:r>
      <w:r w:rsidR="7D15AA9D">
        <w:t>Completed</w:t>
      </w:r>
    </w:p>
    <w:p w14:paraId="747D662B" w14:textId="7E6B1AED" w:rsidR="00086F4A" w:rsidRDefault="00086F4A" w:rsidP="00086F4A">
      <w:pPr>
        <w:pStyle w:val="ListParagraph"/>
        <w:numPr>
          <w:ilvl w:val="2"/>
          <w:numId w:val="18"/>
        </w:numPr>
      </w:pPr>
      <w:r>
        <w:t>Jacksonville Area Soccer Association</w:t>
      </w:r>
    </w:p>
    <w:p w14:paraId="69F5B594" w14:textId="7607564D" w:rsidR="00086F4A" w:rsidRDefault="00086F4A" w:rsidP="00086F4A">
      <w:pPr>
        <w:pStyle w:val="ListParagraph"/>
        <w:numPr>
          <w:ilvl w:val="2"/>
          <w:numId w:val="18"/>
        </w:numPr>
      </w:pPr>
      <w:r>
        <w:t>Holly Springs Parks and Recreation</w:t>
      </w:r>
    </w:p>
    <w:p w14:paraId="554D5407" w14:textId="2D9195EE" w:rsidR="00086F4A" w:rsidRDefault="00086F4A" w:rsidP="00086F4A">
      <w:pPr>
        <w:pStyle w:val="ListParagraph"/>
        <w:numPr>
          <w:ilvl w:val="2"/>
          <w:numId w:val="18"/>
        </w:numPr>
      </w:pPr>
      <w:r>
        <w:lastRenderedPageBreak/>
        <w:t>Neuse River F</w:t>
      </w:r>
      <w:r w:rsidR="00CF4F12">
        <w:t>ut</w:t>
      </w:r>
      <w:r>
        <w:t>b</w:t>
      </w:r>
      <w:r w:rsidR="00CF4F12">
        <w:t>o</w:t>
      </w:r>
      <w:r>
        <w:t>l A</w:t>
      </w:r>
      <w:r w:rsidR="00CF4F12">
        <w:t>lliance</w:t>
      </w:r>
    </w:p>
    <w:p w14:paraId="7EE87ED9" w14:textId="06C1C4E4" w:rsidR="00086F4A" w:rsidRDefault="00086F4A" w:rsidP="00086F4A">
      <w:pPr>
        <w:pStyle w:val="ListParagraph"/>
        <w:numPr>
          <w:ilvl w:val="2"/>
          <w:numId w:val="18"/>
        </w:numPr>
      </w:pPr>
      <w:r>
        <w:t>Charlotte Independence Soccer Club- Huntersville</w:t>
      </w:r>
    </w:p>
    <w:p w14:paraId="07D8CCCA" w14:textId="3086B280" w:rsidR="00086F4A" w:rsidRDefault="00086F4A" w:rsidP="00086F4A">
      <w:pPr>
        <w:pStyle w:val="ListParagraph"/>
        <w:numPr>
          <w:ilvl w:val="2"/>
          <w:numId w:val="18"/>
        </w:numPr>
      </w:pPr>
      <w:r>
        <w:t xml:space="preserve">Charlotte Independence Soccer Club- </w:t>
      </w:r>
      <w:proofErr w:type="spellStart"/>
      <w:r>
        <w:t>Tega</w:t>
      </w:r>
      <w:proofErr w:type="spellEnd"/>
      <w:r>
        <w:t xml:space="preserve"> Cay</w:t>
      </w:r>
    </w:p>
    <w:p w14:paraId="1007460E" w14:textId="5D8DC2D3" w:rsidR="00086F4A" w:rsidRDefault="00086F4A" w:rsidP="00086F4A">
      <w:pPr>
        <w:pStyle w:val="ListParagraph"/>
        <w:numPr>
          <w:ilvl w:val="2"/>
          <w:numId w:val="18"/>
        </w:numPr>
      </w:pPr>
      <w:r>
        <w:t>Porter Ridge Athletic Association</w:t>
      </w:r>
    </w:p>
    <w:p w14:paraId="6F3136D9" w14:textId="379CA74C" w:rsidR="00086F4A" w:rsidRDefault="00086F4A" w:rsidP="00086F4A">
      <w:pPr>
        <w:pStyle w:val="ListParagraph"/>
        <w:numPr>
          <w:ilvl w:val="2"/>
          <w:numId w:val="18"/>
        </w:numPr>
      </w:pPr>
      <w:r>
        <w:t>Piedmont Triad Football Club</w:t>
      </w:r>
    </w:p>
    <w:p w14:paraId="722564E9" w14:textId="762ACC4D" w:rsidR="00086F4A" w:rsidRDefault="00086F4A" w:rsidP="00086F4A">
      <w:pPr>
        <w:pStyle w:val="ListParagraph"/>
        <w:numPr>
          <w:ilvl w:val="2"/>
          <w:numId w:val="18"/>
        </w:numPr>
      </w:pPr>
      <w:r>
        <w:t>Carolina United Soccer Association</w:t>
      </w:r>
    </w:p>
    <w:p w14:paraId="27A50CA7" w14:textId="655A206F" w:rsidR="00086F4A" w:rsidRDefault="00086F4A" w:rsidP="00086F4A">
      <w:pPr>
        <w:pStyle w:val="ListParagraph"/>
        <w:numPr>
          <w:ilvl w:val="2"/>
          <w:numId w:val="18"/>
        </w:numPr>
      </w:pPr>
      <w:r>
        <w:t>North Carolina F</w:t>
      </w:r>
      <w:r w:rsidR="00CF4F12">
        <w:t xml:space="preserve">C </w:t>
      </w:r>
    </w:p>
    <w:p w14:paraId="325B88C1" w14:textId="3F7728D4" w:rsidR="00086F4A" w:rsidRDefault="00086F4A" w:rsidP="00086F4A">
      <w:pPr>
        <w:pStyle w:val="ListParagraph"/>
        <w:numPr>
          <w:ilvl w:val="2"/>
          <w:numId w:val="18"/>
        </w:numPr>
      </w:pPr>
      <w:r>
        <w:t>Asheville Buncombe Youth Soccer Association</w:t>
      </w:r>
    </w:p>
    <w:p w14:paraId="3F382DDE" w14:textId="2D3D5325" w:rsidR="00086F4A" w:rsidRDefault="00086F4A" w:rsidP="00086F4A">
      <w:pPr>
        <w:pStyle w:val="ListParagraph"/>
        <w:numPr>
          <w:ilvl w:val="2"/>
          <w:numId w:val="18"/>
        </w:numPr>
      </w:pPr>
      <w:r>
        <w:t>Charlotte FC</w:t>
      </w:r>
    </w:p>
    <w:p w14:paraId="634B822C" w14:textId="2F81AEE3" w:rsidR="00086F4A" w:rsidRDefault="00086F4A" w:rsidP="00086F4A">
      <w:pPr>
        <w:pStyle w:val="ListParagraph"/>
        <w:numPr>
          <w:ilvl w:val="2"/>
          <w:numId w:val="18"/>
        </w:numPr>
      </w:pPr>
      <w:r>
        <w:t>Charlotte Soccer Academy</w:t>
      </w:r>
    </w:p>
    <w:p w14:paraId="09B61B99" w14:textId="330CDDD0" w:rsidR="00086F4A" w:rsidRDefault="00086F4A" w:rsidP="00086F4A">
      <w:pPr>
        <w:pStyle w:val="ListParagraph"/>
        <w:numPr>
          <w:ilvl w:val="2"/>
          <w:numId w:val="18"/>
        </w:numPr>
      </w:pPr>
      <w:r>
        <w:t>Seashore Soccer League</w:t>
      </w:r>
    </w:p>
    <w:p w14:paraId="5C2DDF2A" w14:textId="74EC9C6B" w:rsidR="000B54B0" w:rsidRDefault="000B54B0" w:rsidP="3C61F405">
      <w:pPr>
        <w:pStyle w:val="ListParagraph"/>
        <w:numPr>
          <w:ilvl w:val="1"/>
          <w:numId w:val="18"/>
        </w:numPr>
      </w:pPr>
      <w:r>
        <w:t xml:space="preserve">197 Coaches </w:t>
      </w:r>
      <w:proofErr w:type="gramStart"/>
      <w:r>
        <w:t>educated</w:t>
      </w:r>
      <w:proofErr w:type="gramEnd"/>
    </w:p>
    <w:p w14:paraId="33F69BD7" w14:textId="3F698874" w:rsidR="00531BBF" w:rsidRDefault="694F5AE8" w:rsidP="3C61F405">
      <w:pPr>
        <w:pStyle w:val="ListParagraph"/>
        <w:numPr>
          <w:ilvl w:val="0"/>
          <w:numId w:val="15"/>
        </w:numPr>
        <w:rPr>
          <w:rFonts w:ascii="Calibri" w:eastAsia="Calibri" w:hAnsi="Calibri" w:cs="Calibri"/>
        </w:rPr>
      </w:pPr>
      <w:r w:rsidRPr="3C61F405">
        <w:rPr>
          <w:rFonts w:ascii="Calibri" w:eastAsia="Calibri" w:hAnsi="Calibri" w:cs="Calibri"/>
        </w:rPr>
        <w:t xml:space="preserve">New Member Associations offering </w:t>
      </w:r>
      <w:proofErr w:type="gramStart"/>
      <w:r w:rsidRPr="3C61F405">
        <w:rPr>
          <w:rFonts w:ascii="Calibri" w:eastAsia="Calibri" w:hAnsi="Calibri" w:cs="Calibri"/>
        </w:rPr>
        <w:t>Recreation</w:t>
      </w:r>
      <w:proofErr w:type="gramEnd"/>
    </w:p>
    <w:p w14:paraId="42DA00F0" w14:textId="3D750A09" w:rsidR="00531BBF" w:rsidRDefault="000B54B0" w:rsidP="000B54B0">
      <w:pPr>
        <w:pStyle w:val="ListParagraph"/>
        <w:numPr>
          <w:ilvl w:val="1"/>
          <w:numId w:val="15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Charlotte Eagles Soccer Club</w:t>
      </w:r>
    </w:p>
    <w:p w14:paraId="1D233E30" w14:textId="26FF7A54" w:rsidR="000B54B0" w:rsidRDefault="000B54B0" w:rsidP="000B54B0">
      <w:pPr>
        <w:pStyle w:val="ListParagraph"/>
        <w:numPr>
          <w:ilvl w:val="1"/>
          <w:numId w:val="15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United Soccer Club NC Inc</w:t>
      </w:r>
    </w:p>
    <w:p w14:paraId="158CEABB" w14:textId="4D39D0DE" w:rsidR="000B54B0" w:rsidRPr="00CF4F12" w:rsidRDefault="002C16D2" w:rsidP="000B54B0">
      <w:pPr>
        <w:pStyle w:val="ListParagraph"/>
        <w:numPr>
          <w:ilvl w:val="1"/>
          <w:numId w:val="15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Next Big Thing Soccer Academy</w:t>
      </w:r>
    </w:p>
    <w:p w14:paraId="4AFE02BC" w14:textId="1B4A8995" w:rsidR="00531BBF" w:rsidRDefault="00531BBF" w:rsidP="00531BBF">
      <w:pPr>
        <w:pStyle w:val="ListParagraph"/>
        <w:numPr>
          <w:ilvl w:val="0"/>
          <w:numId w:val="15"/>
        </w:numPr>
      </w:pPr>
      <w:r>
        <w:t>NCYSA Recreation Player Registration</w:t>
      </w:r>
    </w:p>
    <w:p w14:paraId="2774A2FA" w14:textId="77777777" w:rsidR="000B54B0" w:rsidRDefault="000B54B0" w:rsidP="000B54B0">
      <w:pPr>
        <w:pStyle w:val="ListParagraph"/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4487"/>
      </w:tblGrid>
      <w:tr w:rsidR="00531BBF" w:rsidRPr="00FF11E7" w14:paraId="4DD6D0C8" w14:textId="77777777" w:rsidTr="3C61F405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BC8C2" w14:textId="77777777" w:rsidR="00531BBF" w:rsidRPr="00FF11E7" w:rsidRDefault="00531BBF" w:rsidP="008353B6">
            <w:pPr>
              <w:spacing w:afterLines="20" w:after="48" w:line="240" w:lineRule="auto"/>
              <w:rPr>
                <w:rFonts w:eastAsia="Times New Roman" w:cstheme="minorHAnsi"/>
                <w:szCs w:val="24"/>
              </w:rPr>
            </w:pPr>
            <w:r w:rsidRPr="00FF11E7">
              <w:rPr>
                <w:rFonts w:eastAsia="Times New Roman" w:cstheme="minorHAnsi"/>
                <w:szCs w:val="24"/>
              </w:rPr>
              <w:t>Year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16183" w14:textId="77777777" w:rsidR="00531BBF" w:rsidRPr="00FF11E7" w:rsidRDefault="00531BBF" w:rsidP="008353B6">
            <w:pPr>
              <w:spacing w:afterLines="20" w:after="48" w:line="240" w:lineRule="auto"/>
              <w:rPr>
                <w:rFonts w:eastAsia="Times New Roman" w:cstheme="minorHAnsi"/>
                <w:szCs w:val="24"/>
              </w:rPr>
            </w:pPr>
            <w:r w:rsidRPr="00FF11E7">
              <w:rPr>
                <w:rFonts w:eastAsia="Times New Roman" w:cstheme="minorHAnsi"/>
                <w:szCs w:val="24"/>
              </w:rPr>
              <w:t xml:space="preserve">Number of Players </w:t>
            </w:r>
          </w:p>
        </w:tc>
      </w:tr>
      <w:tr w:rsidR="00531BBF" w:rsidRPr="00FF11E7" w14:paraId="760097A5" w14:textId="77777777" w:rsidTr="3C61F405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45B9A" w14:textId="77777777" w:rsidR="00531BBF" w:rsidRPr="00FF11E7" w:rsidRDefault="00531BBF" w:rsidP="008353B6">
            <w:pPr>
              <w:spacing w:afterLines="20" w:after="48" w:line="240" w:lineRule="auto"/>
              <w:rPr>
                <w:rFonts w:eastAsia="Times New Roman" w:cstheme="minorHAnsi"/>
                <w:szCs w:val="24"/>
              </w:rPr>
            </w:pPr>
            <w:r w:rsidRPr="00FF11E7">
              <w:rPr>
                <w:rFonts w:eastAsia="Times New Roman" w:cstheme="minorHAnsi"/>
                <w:szCs w:val="24"/>
              </w:rPr>
              <w:t>2016-17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AFFB5" w14:textId="77777777" w:rsidR="00531BBF" w:rsidRPr="00FF11E7" w:rsidRDefault="00531BBF" w:rsidP="008353B6">
            <w:pPr>
              <w:spacing w:afterLines="20" w:after="48" w:line="240" w:lineRule="auto"/>
              <w:rPr>
                <w:rFonts w:eastAsia="Times New Roman" w:cstheme="minorHAnsi"/>
                <w:szCs w:val="24"/>
              </w:rPr>
            </w:pPr>
            <w:r w:rsidRPr="00FF11E7">
              <w:rPr>
                <w:rFonts w:eastAsia="Times New Roman" w:cstheme="minorHAnsi"/>
                <w:szCs w:val="24"/>
              </w:rPr>
              <w:t>46,751</w:t>
            </w:r>
          </w:p>
        </w:tc>
      </w:tr>
      <w:tr w:rsidR="00531BBF" w:rsidRPr="00FF11E7" w14:paraId="76225D2F" w14:textId="77777777" w:rsidTr="3C61F405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68D6E" w14:textId="77777777" w:rsidR="00531BBF" w:rsidRPr="00FF11E7" w:rsidRDefault="00531BBF" w:rsidP="008353B6">
            <w:pPr>
              <w:spacing w:afterLines="20" w:after="48" w:line="240" w:lineRule="auto"/>
              <w:rPr>
                <w:rFonts w:eastAsia="Times New Roman" w:cstheme="minorHAnsi"/>
                <w:szCs w:val="24"/>
              </w:rPr>
            </w:pPr>
            <w:r w:rsidRPr="00FF11E7">
              <w:rPr>
                <w:rFonts w:eastAsia="Times New Roman" w:cstheme="minorHAnsi"/>
                <w:szCs w:val="24"/>
              </w:rPr>
              <w:t>2017-18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C6B6F" w14:textId="77777777" w:rsidR="00531BBF" w:rsidRPr="00FF11E7" w:rsidRDefault="00531BBF" w:rsidP="008353B6">
            <w:pPr>
              <w:spacing w:afterLines="20" w:after="48" w:line="240" w:lineRule="auto"/>
              <w:rPr>
                <w:rFonts w:eastAsia="Times New Roman" w:cstheme="minorHAnsi"/>
                <w:szCs w:val="24"/>
              </w:rPr>
            </w:pPr>
            <w:r w:rsidRPr="00FF11E7">
              <w:rPr>
                <w:rFonts w:eastAsia="Times New Roman" w:cstheme="minorHAnsi"/>
                <w:szCs w:val="24"/>
              </w:rPr>
              <w:t>44,674</w:t>
            </w:r>
          </w:p>
        </w:tc>
      </w:tr>
      <w:tr w:rsidR="00531BBF" w:rsidRPr="00FF11E7" w14:paraId="70BF28C3" w14:textId="77777777" w:rsidTr="3C61F405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DC871" w14:textId="77777777" w:rsidR="00531BBF" w:rsidRPr="00FF11E7" w:rsidRDefault="00531BBF" w:rsidP="008353B6">
            <w:pPr>
              <w:spacing w:afterLines="20" w:after="48" w:line="240" w:lineRule="auto"/>
              <w:rPr>
                <w:rFonts w:eastAsia="Times New Roman" w:cstheme="minorHAnsi"/>
                <w:szCs w:val="24"/>
              </w:rPr>
            </w:pPr>
            <w:r w:rsidRPr="00FF11E7">
              <w:rPr>
                <w:rFonts w:eastAsia="Times New Roman" w:cstheme="minorHAnsi"/>
                <w:szCs w:val="24"/>
              </w:rPr>
              <w:t>2018-19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F4DF9" w14:textId="77777777" w:rsidR="00531BBF" w:rsidRPr="00FF11E7" w:rsidRDefault="00531BBF" w:rsidP="008353B6">
            <w:pPr>
              <w:spacing w:afterLines="20" w:after="48" w:line="240" w:lineRule="auto"/>
              <w:rPr>
                <w:rFonts w:eastAsia="Times New Roman" w:cstheme="minorHAnsi"/>
                <w:szCs w:val="24"/>
              </w:rPr>
            </w:pPr>
            <w:r w:rsidRPr="00FF11E7">
              <w:rPr>
                <w:rFonts w:eastAsia="Times New Roman" w:cstheme="minorHAnsi"/>
                <w:szCs w:val="24"/>
              </w:rPr>
              <w:t>36,808</w:t>
            </w:r>
          </w:p>
        </w:tc>
      </w:tr>
      <w:tr w:rsidR="00531BBF" w:rsidRPr="00FF11E7" w14:paraId="75E60AD4" w14:textId="77777777" w:rsidTr="3C61F405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BC2D6" w14:textId="77777777" w:rsidR="00531BBF" w:rsidRPr="00FF11E7" w:rsidRDefault="00531BBF" w:rsidP="008353B6">
            <w:pPr>
              <w:spacing w:afterLines="20" w:after="48" w:line="240" w:lineRule="auto"/>
              <w:rPr>
                <w:rFonts w:eastAsia="Times New Roman" w:cstheme="minorHAnsi"/>
                <w:szCs w:val="24"/>
              </w:rPr>
            </w:pPr>
            <w:r w:rsidRPr="00FF11E7">
              <w:rPr>
                <w:rFonts w:eastAsia="Times New Roman" w:cstheme="minorHAnsi"/>
                <w:szCs w:val="24"/>
              </w:rPr>
              <w:t>2019-20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E91A4" w14:textId="77777777" w:rsidR="00531BBF" w:rsidRPr="00FF11E7" w:rsidRDefault="00531BBF" w:rsidP="008353B6">
            <w:pPr>
              <w:tabs>
                <w:tab w:val="left" w:pos="2670"/>
              </w:tabs>
              <w:spacing w:afterLines="20" w:after="48" w:line="240" w:lineRule="auto"/>
              <w:rPr>
                <w:rFonts w:eastAsia="Times New Roman" w:cstheme="minorHAnsi"/>
                <w:szCs w:val="24"/>
              </w:rPr>
            </w:pPr>
            <w:r w:rsidRPr="00FF11E7">
              <w:rPr>
                <w:rFonts w:eastAsia="Times New Roman" w:cstheme="minorHAnsi"/>
                <w:szCs w:val="24"/>
              </w:rPr>
              <w:t>25,475</w:t>
            </w:r>
          </w:p>
        </w:tc>
      </w:tr>
      <w:tr w:rsidR="00531BBF" w:rsidRPr="00FF11E7" w14:paraId="0484ED43" w14:textId="77777777" w:rsidTr="3C61F405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A6772" w14:textId="77777777" w:rsidR="00531BBF" w:rsidRPr="007B294E" w:rsidRDefault="00531BBF" w:rsidP="008353B6">
            <w:pPr>
              <w:spacing w:afterLines="20" w:after="48" w:line="240" w:lineRule="auto"/>
              <w:rPr>
                <w:rFonts w:eastAsia="Times New Roman" w:cstheme="minorHAnsi"/>
                <w:szCs w:val="24"/>
              </w:rPr>
            </w:pPr>
            <w:r w:rsidRPr="007B294E">
              <w:rPr>
                <w:rFonts w:eastAsia="Times New Roman" w:cstheme="minorHAnsi"/>
                <w:szCs w:val="24"/>
              </w:rPr>
              <w:t>2020-21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F40C6" w14:textId="77777777" w:rsidR="00531BBF" w:rsidRPr="007B294E" w:rsidRDefault="00531BBF" w:rsidP="008353B6">
            <w:pPr>
              <w:tabs>
                <w:tab w:val="left" w:pos="2670"/>
              </w:tabs>
              <w:spacing w:afterLines="20" w:after="48" w:line="240" w:lineRule="auto"/>
              <w:rPr>
                <w:rFonts w:eastAsia="Times New Roman" w:cstheme="minorHAnsi"/>
                <w:szCs w:val="24"/>
              </w:rPr>
            </w:pPr>
            <w:r>
              <w:rPr>
                <w:rFonts w:eastAsia="Times New Roman" w:cstheme="minorHAnsi"/>
                <w:szCs w:val="24"/>
              </w:rPr>
              <w:t>21,385</w:t>
            </w:r>
          </w:p>
        </w:tc>
      </w:tr>
      <w:tr w:rsidR="00531BBF" w:rsidRPr="00FF11E7" w14:paraId="0B4BEF3E" w14:textId="77777777" w:rsidTr="3C61F405">
        <w:trPr>
          <w:trHeight w:val="143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EC43B" w14:textId="61246036" w:rsidR="00531BBF" w:rsidRPr="007B294E" w:rsidRDefault="00531BBF" w:rsidP="3C61F405">
            <w:pPr>
              <w:spacing w:afterLines="20" w:after="48" w:line="240" w:lineRule="auto"/>
              <w:rPr>
                <w:rFonts w:eastAsia="Times New Roman"/>
              </w:rPr>
            </w:pPr>
            <w:r w:rsidRPr="3C61F405">
              <w:rPr>
                <w:rFonts w:eastAsia="Times New Roman"/>
              </w:rPr>
              <w:t xml:space="preserve">2021-22 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B01AB" w14:textId="5B3B1D1B" w:rsidR="00531BBF" w:rsidRDefault="00531BBF" w:rsidP="3C61F405">
            <w:pPr>
              <w:tabs>
                <w:tab w:val="left" w:pos="2670"/>
              </w:tabs>
              <w:spacing w:afterLines="20" w:after="48" w:line="240" w:lineRule="auto"/>
              <w:rPr>
                <w:rFonts w:eastAsia="Times New Roman"/>
              </w:rPr>
            </w:pPr>
            <w:r w:rsidRPr="3C61F405">
              <w:rPr>
                <w:rFonts w:eastAsia="Times New Roman"/>
              </w:rPr>
              <w:t>33,488</w:t>
            </w:r>
          </w:p>
        </w:tc>
      </w:tr>
      <w:tr w:rsidR="3C61F405" w14:paraId="345ADBC9" w14:textId="77777777" w:rsidTr="3C61F405">
        <w:trPr>
          <w:trHeight w:val="143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B80CB" w14:textId="0462FED4" w:rsidR="006A2347" w:rsidRDefault="006A2347" w:rsidP="3C61F405">
            <w:pPr>
              <w:spacing w:line="240" w:lineRule="auto"/>
              <w:rPr>
                <w:rFonts w:eastAsia="Times New Roman"/>
              </w:rPr>
            </w:pPr>
            <w:r w:rsidRPr="3C61F405">
              <w:rPr>
                <w:rFonts w:eastAsia="Times New Roman"/>
              </w:rPr>
              <w:t>2022-23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F71E1" w14:textId="2588A982" w:rsidR="006A2347" w:rsidRDefault="006A2347" w:rsidP="3C61F405">
            <w:pPr>
              <w:spacing w:line="240" w:lineRule="auto"/>
              <w:rPr>
                <w:rFonts w:eastAsia="Times New Roman"/>
              </w:rPr>
            </w:pPr>
            <w:r w:rsidRPr="3C61F405">
              <w:rPr>
                <w:rFonts w:eastAsia="Times New Roman"/>
              </w:rPr>
              <w:t>41,746</w:t>
            </w:r>
          </w:p>
        </w:tc>
      </w:tr>
      <w:tr w:rsidR="002C16D2" w14:paraId="0B9AB0D5" w14:textId="77777777" w:rsidTr="3C61F405">
        <w:trPr>
          <w:trHeight w:val="143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BFF43" w14:textId="77EB7E79" w:rsidR="002C16D2" w:rsidRPr="3C61F405" w:rsidRDefault="002C16D2" w:rsidP="3C61F405">
            <w:pPr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2023-24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C90C5" w14:textId="0333A529" w:rsidR="002C16D2" w:rsidRPr="3C61F405" w:rsidRDefault="002C16D2" w:rsidP="3C61F405">
            <w:pPr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42,135</w:t>
            </w:r>
          </w:p>
        </w:tc>
      </w:tr>
    </w:tbl>
    <w:p w14:paraId="7B25C322" w14:textId="77777777" w:rsidR="00531BBF" w:rsidRDefault="00531BBF" w:rsidP="00531BBF"/>
    <w:p w14:paraId="72BBF698" w14:textId="77777777" w:rsidR="00531BBF" w:rsidRDefault="00531BBF" w:rsidP="00531BBF"/>
    <w:p w14:paraId="11DD905F" w14:textId="77777777" w:rsidR="009915AA" w:rsidRDefault="009915AA"/>
    <w:sectPr w:rsidR="009915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951C0"/>
    <w:multiLevelType w:val="hybridMultilevel"/>
    <w:tmpl w:val="B4084758"/>
    <w:lvl w:ilvl="0" w:tplc="7954F1B0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1" w:tplc="906AAA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7C24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C6F9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CEED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0440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0A36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0653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1047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E1198"/>
    <w:multiLevelType w:val="hybridMultilevel"/>
    <w:tmpl w:val="69DA4DC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6876111"/>
    <w:multiLevelType w:val="hybridMultilevel"/>
    <w:tmpl w:val="34C24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AB5977"/>
    <w:multiLevelType w:val="hybridMultilevel"/>
    <w:tmpl w:val="33EE814E"/>
    <w:lvl w:ilvl="0" w:tplc="120C9B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28BC0A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2" w:tplc="60F051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481E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F811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56E0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D21C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F216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43A1D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025F96"/>
    <w:multiLevelType w:val="hybridMultilevel"/>
    <w:tmpl w:val="A520612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FB8C60B"/>
    <w:multiLevelType w:val="hybridMultilevel"/>
    <w:tmpl w:val="58B0C7FC"/>
    <w:lvl w:ilvl="0" w:tplc="B582B4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CCCC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32DC3C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A496A8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68C0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60C0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06D9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C28B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F800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DF88C4"/>
    <w:multiLevelType w:val="hybridMultilevel"/>
    <w:tmpl w:val="284A0390"/>
    <w:lvl w:ilvl="0" w:tplc="E9C4A6EA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1" w:tplc="0E5E7A4A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2" w:tplc="D0C0D7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C865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A8D5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0ACE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5E5E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4491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F4A6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AF47C9"/>
    <w:multiLevelType w:val="hybridMultilevel"/>
    <w:tmpl w:val="5A1EA458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534C0005"/>
    <w:multiLevelType w:val="hybridMultilevel"/>
    <w:tmpl w:val="8F424EE2"/>
    <w:lvl w:ilvl="0" w:tplc="ABDC8C7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A8AB5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2605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6460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C44C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E8D2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E066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706F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E034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2CE615"/>
    <w:multiLevelType w:val="multilevel"/>
    <w:tmpl w:val="8692038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C5441B"/>
    <w:multiLevelType w:val="hybridMultilevel"/>
    <w:tmpl w:val="9E1E9508"/>
    <w:lvl w:ilvl="0" w:tplc="DD9094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BA95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C46938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56A12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F627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CC26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024A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DE5E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C2B5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D347F4"/>
    <w:multiLevelType w:val="hybridMultilevel"/>
    <w:tmpl w:val="5F549DE4"/>
    <w:lvl w:ilvl="0" w:tplc="D61CA7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B67F1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2" w:tplc="335A4D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E85C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985C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B057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42DF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5C7F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34BC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1DD298"/>
    <w:multiLevelType w:val="multilevel"/>
    <w:tmpl w:val="C23AE12E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BB0F24"/>
    <w:multiLevelType w:val="hybridMultilevel"/>
    <w:tmpl w:val="79AC226A"/>
    <w:lvl w:ilvl="0" w:tplc="97C83D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642ACA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2" w:tplc="D1DEDF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7258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30AB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7811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6AAF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3098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D44E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7FDE84"/>
    <w:multiLevelType w:val="hybridMultilevel"/>
    <w:tmpl w:val="2C1CA1EC"/>
    <w:lvl w:ilvl="0" w:tplc="67E67E52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1" w:tplc="8F7617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D0B8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94F9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FA7B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AE0A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BE86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92D6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3AE31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731B3F"/>
    <w:multiLevelType w:val="multilevel"/>
    <w:tmpl w:val="63E6D82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3B6078"/>
    <w:multiLevelType w:val="hybridMultilevel"/>
    <w:tmpl w:val="7652BCA4"/>
    <w:lvl w:ilvl="0" w:tplc="946EEA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7CBF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607F9A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BB1827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90D8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9838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AE0F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3E8B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9486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29C666"/>
    <w:multiLevelType w:val="hybridMultilevel"/>
    <w:tmpl w:val="29283658"/>
    <w:lvl w:ilvl="0" w:tplc="3CF0105E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1" w:tplc="2B8024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5A8A70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918E7E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3ADF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FC44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BE74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2A0F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4887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4A067D"/>
    <w:multiLevelType w:val="hybridMultilevel"/>
    <w:tmpl w:val="BF440588"/>
    <w:lvl w:ilvl="0" w:tplc="DE8ADE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2913857">
    <w:abstractNumId w:val="9"/>
  </w:num>
  <w:num w:numId="2" w16cid:durableId="1739017862">
    <w:abstractNumId w:val="12"/>
  </w:num>
  <w:num w:numId="3" w16cid:durableId="1351293218">
    <w:abstractNumId w:val="15"/>
  </w:num>
  <w:num w:numId="4" w16cid:durableId="850607737">
    <w:abstractNumId w:val="8"/>
  </w:num>
  <w:num w:numId="5" w16cid:durableId="1774470526">
    <w:abstractNumId w:val="13"/>
  </w:num>
  <w:num w:numId="6" w16cid:durableId="1941326932">
    <w:abstractNumId w:val="14"/>
  </w:num>
  <w:num w:numId="7" w16cid:durableId="748187641">
    <w:abstractNumId w:val="5"/>
  </w:num>
  <w:num w:numId="8" w16cid:durableId="835731227">
    <w:abstractNumId w:val="10"/>
  </w:num>
  <w:num w:numId="9" w16cid:durableId="843057173">
    <w:abstractNumId w:val="11"/>
  </w:num>
  <w:num w:numId="10" w16cid:durableId="158430249">
    <w:abstractNumId w:val="0"/>
  </w:num>
  <w:num w:numId="11" w16cid:durableId="1666472551">
    <w:abstractNumId w:val="3"/>
  </w:num>
  <w:num w:numId="12" w16cid:durableId="144014477">
    <w:abstractNumId w:val="6"/>
  </w:num>
  <w:num w:numId="13" w16cid:durableId="2016420701">
    <w:abstractNumId w:val="16"/>
  </w:num>
  <w:num w:numId="14" w16cid:durableId="1378430580">
    <w:abstractNumId w:val="17"/>
  </w:num>
  <w:num w:numId="15" w16cid:durableId="804203022">
    <w:abstractNumId w:val="18"/>
  </w:num>
  <w:num w:numId="16" w16cid:durableId="626545286">
    <w:abstractNumId w:val="4"/>
  </w:num>
  <w:num w:numId="17" w16cid:durableId="423768124">
    <w:abstractNumId w:val="1"/>
  </w:num>
  <w:num w:numId="18" w16cid:durableId="444816122">
    <w:abstractNumId w:val="2"/>
  </w:num>
  <w:num w:numId="19" w16cid:durableId="180939558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BBF"/>
    <w:rsid w:val="00005526"/>
    <w:rsid w:val="00086F4A"/>
    <w:rsid w:val="000B54B0"/>
    <w:rsid w:val="000C0EED"/>
    <w:rsid w:val="001F6E05"/>
    <w:rsid w:val="00283F1D"/>
    <w:rsid w:val="002C16D2"/>
    <w:rsid w:val="00531BBF"/>
    <w:rsid w:val="00596747"/>
    <w:rsid w:val="006A2347"/>
    <w:rsid w:val="00753CD8"/>
    <w:rsid w:val="007F1FBC"/>
    <w:rsid w:val="008A612A"/>
    <w:rsid w:val="009915AA"/>
    <w:rsid w:val="00A46178"/>
    <w:rsid w:val="00B653AE"/>
    <w:rsid w:val="00C446D6"/>
    <w:rsid w:val="00CF4F12"/>
    <w:rsid w:val="00D8776D"/>
    <w:rsid w:val="00E207E9"/>
    <w:rsid w:val="017F9AEF"/>
    <w:rsid w:val="020BC6C4"/>
    <w:rsid w:val="03FE679C"/>
    <w:rsid w:val="04C294B9"/>
    <w:rsid w:val="05AAACE5"/>
    <w:rsid w:val="07467D46"/>
    <w:rsid w:val="09718477"/>
    <w:rsid w:val="0D626BEE"/>
    <w:rsid w:val="0E44F59A"/>
    <w:rsid w:val="0FDC83C0"/>
    <w:rsid w:val="11A4AF93"/>
    <w:rsid w:val="131BA534"/>
    <w:rsid w:val="15A7A852"/>
    <w:rsid w:val="16CDEB08"/>
    <w:rsid w:val="1932DEBA"/>
    <w:rsid w:val="1B6EDC68"/>
    <w:rsid w:val="1BA15C2B"/>
    <w:rsid w:val="1BED7F3E"/>
    <w:rsid w:val="1CA3676A"/>
    <w:rsid w:val="21812D90"/>
    <w:rsid w:val="21C25B41"/>
    <w:rsid w:val="2290CE7F"/>
    <w:rsid w:val="2312A8EE"/>
    <w:rsid w:val="2325B4C5"/>
    <w:rsid w:val="23D1892C"/>
    <w:rsid w:val="24D2486E"/>
    <w:rsid w:val="24FC9651"/>
    <w:rsid w:val="255E7443"/>
    <w:rsid w:val="25A0B343"/>
    <w:rsid w:val="2904AF77"/>
    <w:rsid w:val="2A239D1A"/>
    <w:rsid w:val="2B241F5A"/>
    <w:rsid w:val="2C372D6A"/>
    <w:rsid w:val="2CBB5F8C"/>
    <w:rsid w:val="2FB03116"/>
    <w:rsid w:val="300FD835"/>
    <w:rsid w:val="31110C1B"/>
    <w:rsid w:val="367B66D7"/>
    <w:rsid w:val="36B67802"/>
    <w:rsid w:val="38D6D871"/>
    <w:rsid w:val="39225B25"/>
    <w:rsid w:val="39D11320"/>
    <w:rsid w:val="3A038290"/>
    <w:rsid w:val="3B6F12F7"/>
    <w:rsid w:val="3C61F405"/>
    <w:rsid w:val="3F9C7582"/>
    <w:rsid w:val="41F92AA9"/>
    <w:rsid w:val="4665566D"/>
    <w:rsid w:val="47579061"/>
    <w:rsid w:val="49EFFFF5"/>
    <w:rsid w:val="4CE4BAD1"/>
    <w:rsid w:val="50C7D688"/>
    <w:rsid w:val="50D4D99E"/>
    <w:rsid w:val="5318FEB2"/>
    <w:rsid w:val="53CE90A1"/>
    <w:rsid w:val="55A6779A"/>
    <w:rsid w:val="574247FB"/>
    <w:rsid w:val="5A79E8BD"/>
    <w:rsid w:val="5B3658A3"/>
    <w:rsid w:val="5BA929C4"/>
    <w:rsid w:val="5C95B713"/>
    <w:rsid w:val="5D8D3133"/>
    <w:rsid w:val="5E318774"/>
    <w:rsid w:val="60C801CA"/>
    <w:rsid w:val="60E03D31"/>
    <w:rsid w:val="65C21FEA"/>
    <w:rsid w:val="66F18B80"/>
    <w:rsid w:val="694F5AE8"/>
    <w:rsid w:val="6A49E8ED"/>
    <w:rsid w:val="6B1BD0A1"/>
    <w:rsid w:val="6C5F6D1B"/>
    <w:rsid w:val="6FAC9859"/>
    <w:rsid w:val="7034E3F3"/>
    <w:rsid w:val="7084FA42"/>
    <w:rsid w:val="7259E696"/>
    <w:rsid w:val="72B6D8C4"/>
    <w:rsid w:val="738985D4"/>
    <w:rsid w:val="738A15F2"/>
    <w:rsid w:val="75856DBF"/>
    <w:rsid w:val="75E0313A"/>
    <w:rsid w:val="78C9281A"/>
    <w:rsid w:val="78DA29A2"/>
    <w:rsid w:val="79B594FF"/>
    <w:rsid w:val="7CAC29CB"/>
    <w:rsid w:val="7CED35C1"/>
    <w:rsid w:val="7D15AA9D"/>
    <w:rsid w:val="7E890622"/>
    <w:rsid w:val="7ECCCE21"/>
    <w:rsid w:val="7F1F4141"/>
    <w:rsid w:val="7F6DEB23"/>
    <w:rsid w:val="7FE3C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F4BB2"/>
  <w15:chartTrackingRefBased/>
  <w15:docId w15:val="{E3A22B60-0A12-443D-B32D-FF8AFC578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1B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1BBF"/>
    <w:pPr>
      <w:ind w:left="720"/>
      <w:contextualSpacing/>
    </w:pPr>
  </w:style>
  <w:style w:type="paragraph" w:styleId="NoSpacing">
    <w:name w:val="No Spacing"/>
    <w:uiPriority w:val="1"/>
    <w:qFormat/>
    <w:rsid w:val="00531B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2099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 Jones</dc:creator>
  <cp:keywords/>
  <dc:description/>
  <cp:lastModifiedBy>Kathy Robinson</cp:lastModifiedBy>
  <cp:revision>2</cp:revision>
  <dcterms:created xsi:type="dcterms:W3CDTF">2024-05-31T23:14:00Z</dcterms:created>
  <dcterms:modified xsi:type="dcterms:W3CDTF">2024-05-31T23:14:00Z</dcterms:modified>
</cp:coreProperties>
</file>